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2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CHEBEAGUE RECREATION CENTER, INC.</w:t>
      </w: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LIABILITY WAIVER FOR</w:t>
      </w: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POLAR BEAR PLUNGE</w:t>
      </w: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March 13, 2021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b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     DATE OF BIRTH: 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______________________, have voluntarily elected to participate in the Polar Bear Plunge fundraiser. I fully understand the risks of jumping into the waters of Casco Bay in February. I agree not to hold the Chebeague Recreation Center liable for injuries acquired from my participation in this event.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confirm that I am in good physical condition and do not suffer from any disabilities or physical condition that places me at risk or otherwise prohibits my participation in the Polar Bear Plunge. 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Furthermore, in consideration of my participation in this program, I myself, my heirs and assigns, release the Chebeague Recreation Center (employees, officers, or volunteers) from any claims, demands, and/or causes of action arising from my participation in this event. 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affirm that I fully understand the preceding paragraphs and volunteer to participate at my own risk.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Participant: ____________________________     Witness: _____________________________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print</w:t>
      </w:r>
      <w:proofErr w:type="gramEnd"/>
      <w:r>
        <w:rPr>
          <w:rFonts w:ascii="Times New Roman" w:hAnsi="Times New Roman" w:cs="Times New Roman"/>
          <w:sz w:val="24"/>
        </w:rPr>
        <w:t xml:space="preserve"> names)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     Signature: 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P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 or Guardian: _____________________________________</w:t>
      </w:r>
      <w:bookmarkStart w:id="0" w:name="_GoBack"/>
      <w:bookmarkEnd w:id="0"/>
    </w:p>
    <w:sectPr w:rsidR="006538E3" w:rsidRPr="0065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5C3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3"/>
    <w:rsid w:val="006538E3"/>
    <w:rsid w:val="00C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EFD4"/>
  <w15:chartTrackingRefBased/>
  <w15:docId w15:val="{7289976F-7789-4937-925B-A121C10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38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Grewal</dc:creator>
  <cp:keywords/>
  <dc:description/>
  <cp:lastModifiedBy>Kiran Grewal</cp:lastModifiedBy>
  <cp:revision>1</cp:revision>
  <dcterms:created xsi:type="dcterms:W3CDTF">2021-02-19T20:29:00Z</dcterms:created>
  <dcterms:modified xsi:type="dcterms:W3CDTF">2021-02-19T20:36:00Z</dcterms:modified>
</cp:coreProperties>
</file>